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2D2B" w:rsidRDefault="00922D2B">
      <w:pPr>
        <w:spacing w:line="240" w:lineRule="auto"/>
        <w:jc w:val="both"/>
      </w:pPr>
      <w:bookmarkStart w:id="0" w:name="_GoBack"/>
      <w:bookmarkEnd w:id="0"/>
    </w:p>
    <w:tbl>
      <w:tblPr>
        <w:tblStyle w:val="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922D2B">
        <w:tc>
          <w:tcPr>
            <w:tcW w:w="9778" w:type="dxa"/>
            <w:shd w:val="clear" w:color="auto" w:fill="D9D9D9"/>
          </w:tcPr>
          <w:p w:rsidR="00922D2B" w:rsidRDefault="006034EA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TRACCIA RELAZIONE FINALE DOCENTE IN FORMAZIONE E PROVA</w:t>
            </w:r>
          </w:p>
        </w:tc>
      </w:tr>
      <w:tr w:rsidR="00922D2B">
        <w:tc>
          <w:tcPr>
            <w:tcW w:w="9778" w:type="dxa"/>
          </w:tcPr>
          <w:p w:rsidR="00922D2B" w:rsidRDefault="006034EA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</w:rPr>
              <w:t>a.s. ………………………………………….</w:t>
            </w:r>
          </w:p>
          <w:p w:rsidR="00922D2B" w:rsidRDefault="006034EA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</w:rPr>
              <w:t>Docente in anno di formazione e prova:</w:t>
            </w:r>
          </w:p>
          <w:p w:rsidR="00922D2B" w:rsidRDefault="006034EA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</w:rPr>
              <w:t>Plesso/i:</w:t>
            </w:r>
          </w:p>
          <w:p w:rsidR="00922D2B" w:rsidRDefault="006034EA">
            <w:pPr>
              <w:spacing w:line="360" w:lineRule="auto"/>
              <w:jc w:val="both"/>
            </w:pPr>
            <w:r>
              <w:rPr>
                <w:rFonts w:ascii="Calibri" w:eastAsia="Calibri" w:hAnsi="Calibri" w:cs="Calibri"/>
              </w:rPr>
              <w:t>Classe/i  e  gruppi in cui ha operato:</w:t>
            </w:r>
          </w:p>
          <w:p w:rsidR="00922D2B" w:rsidRDefault="006034EA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</w:rPr>
              <w:t>Discipline insegnate/attività svolte:</w:t>
            </w:r>
          </w:p>
          <w:p w:rsidR="00922D2B" w:rsidRDefault="00922D2B">
            <w:pPr>
              <w:spacing w:line="240" w:lineRule="auto"/>
              <w:jc w:val="both"/>
            </w:pPr>
          </w:p>
        </w:tc>
      </w:tr>
      <w:tr w:rsidR="00922D2B">
        <w:tc>
          <w:tcPr>
            <w:tcW w:w="9778" w:type="dxa"/>
          </w:tcPr>
          <w:p w:rsidR="00922D2B" w:rsidRDefault="006034EA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</w:rPr>
              <w:t xml:space="preserve">Presentazione personale </w:t>
            </w: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</w:tc>
      </w:tr>
      <w:tr w:rsidR="00922D2B">
        <w:tc>
          <w:tcPr>
            <w:tcW w:w="9778" w:type="dxa"/>
          </w:tcPr>
          <w:p w:rsidR="00922D2B" w:rsidRDefault="006034EA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</w:rPr>
              <w:t>Presentazione del contesto in cui si è operato</w:t>
            </w:r>
            <w:r>
              <w:rPr>
                <w:rFonts w:ascii="Calibri" w:eastAsia="Calibri" w:hAnsi="Calibri" w:cs="Calibri"/>
                <w:i/>
              </w:rPr>
              <w:t xml:space="preserve"> (descrizione del contesto di relazioni all’interno del plesso e del team – descrizione della relazione con il tutor - descrizione della classe o delle classi e del gruppo di alunni)</w:t>
            </w: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</w:tc>
      </w:tr>
      <w:tr w:rsidR="00922D2B">
        <w:tc>
          <w:tcPr>
            <w:tcW w:w="9778" w:type="dxa"/>
          </w:tcPr>
          <w:p w:rsidR="00922D2B" w:rsidRDefault="006034EA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</w:rPr>
              <w:t>Descrizione del percorso formativo organizzato dall’Ufficio di</w:t>
            </w:r>
            <w:r w:rsidR="009F7DE9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Ambito Territoriale e seguito dall’insegnante</w:t>
            </w: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</w:tc>
      </w:tr>
      <w:tr w:rsidR="00922D2B">
        <w:tc>
          <w:tcPr>
            <w:tcW w:w="9778" w:type="dxa"/>
          </w:tcPr>
          <w:p w:rsidR="00922D2B" w:rsidRDefault="006034EA">
            <w:pPr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</w:rPr>
              <w:t>Descrizione del percorso svolto all’interno dell’istituto</w:t>
            </w: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  <w:p w:rsidR="00922D2B" w:rsidRDefault="00922D2B">
            <w:pPr>
              <w:spacing w:line="240" w:lineRule="auto"/>
              <w:jc w:val="both"/>
            </w:pPr>
          </w:p>
        </w:tc>
      </w:tr>
      <w:tr w:rsidR="00922D2B">
        <w:tc>
          <w:tcPr>
            <w:tcW w:w="9778" w:type="dxa"/>
          </w:tcPr>
          <w:p w:rsidR="00922D2B" w:rsidRDefault="006034EA">
            <w:pPr>
              <w:tabs>
                <w:tab w:val="left" w:pos="5925"/>
              </w:tabs>
              <w:spacing w:line="240" w:lineRule="auto"/>
              <w:jc w:val="both"/>
            </w:pPr>
            <w:r>
              <w:rPr>
                <w:rFonts w:ascii="Calibri" w:eastAsia="Calibri" w:hAnsi="Calibri" w:cs="Calibri"/>
                <w:b/>
              </w:rPr>
              <w:t xml:space="preserve">Considerazioni personali e conclusioni in base ai criteri di valutazione </w:t>
            </w:r>
            <w:r>
              <w:rPr>
                <w:rFonts w:ascii="Calibri" w:eastAsia="Calibri" w:hAnsi="Calibri" w:cs="Calibri"/>
                <w:b/>
                <w:color w:val="373737"/>
                <w:highlight w:val="white"/>
              </w:rPr>
              <w:t>art. 4 del dm 850 del 27 ottobre 2015</w:t>
            </w:r>
          </w:p>
          <w:p w:rsidR="00922D2B" w:rsidRDefault="006034EA">
            <w:pPr>
              <w:numPr>
                <w:ilvl w:val="0"/>
                <w:numId w:val="1"/>
              </w:numPr>
              <w:spacing w:line="240" w:lineRule="auto"/>
              <w:ind w:left="525" w:hanging="360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>corretto possesso ed esercizio delle competenze culturali, disciplinari, didattiche e metodologiche, con riferimento ai nuclei fondanti dei saperi e ai traguardi di competenza e agli obiettivi di apprendimento previsti dagli ordinamenti vigenti</w:t>
            </w:r>
          </w:p>
          <w:p w:rsidR="00922D2B" w:rsidRDefault="006034EA">
            <w:pPr>
              <w:numPr>
                <w:ilvl w:val="0"/>
                <w:numId w:val="1"/>
              </w:numPr>
              <w:spacing w:line="240" w:lineRule="auto"/>
              <w:ind w:left="525" w:hanging="360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>corretto possesso ed esercizio delle competenze relazionali, organizzative e gestionali;</w:t>
            </w:r>
          </w:p>
          <w:p w:rsidR="00922D2B" w:rsidRDefault="006034EA">
            <w:pPr>
              <w:numPr>
                <w:ilvl w:val="0"/>
                <w:numId w:val="1"/>
              </w:numPr>
              <w:spacing w:line="240" w:lineRule="auto"/>
              <w:ind w:left="525" w:hanging="360"/>
              <w:rPr>
                <w:rFonts w:ascii="Calibri" w:eastAsia="Calibri" w:hAnsi="Calibri" w:cs="Calibri"/>
                <w:color w:val="373737"/>
              </w:rPr>
            </w:pPr>
            <w:r>
              <w:rPr>
                <w:rFonts w:ascii="Calibri" w:eastAsia="Calibri" w:hAnsi="Calibri" w:cs="Calibri"/>
                <w:color w:val="373737"/>
              </w:rPr>
              <w:t>osservanza dei doveri connessi con lo status di dipendente pubblico e inerenti la funzione docente</w:t>
            </w:r>
          </w:p>
          <w:p w:rsidR="00922D2B" w:rsidRDefault="006034EA">
            <w:pPr>
              <w:numPr>
                <w:ilvl w:val="0"/>
                <w:numId w:val="1"/>
              </w:numPr>
              <w:spacing w:line="240" w:lineRule="auto"/>
              <w:ind w:left="525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373737"/>
              </w:rPr>
              <w:t>partecipazione alle attività formative e raggiungimento degli obiettivi dalle stesse previsti.</w:t>
            </w:r>
          </w:p>
          <w:p w:rsidR="00922D2B" w:rsidRDefault="00922D2B">
            <w:pPr>
              <w:spacing w:line="240" w:lineRule="auto"/>
              <w:jc w:val="both"/>
            </w:pPr>
          </w:p>
        </w:tc>
      </w:tr>
    </w:tbl>
    <w:p w:rsidR="00922D2B" w:rsidRDefault="006034EA">
      <w:pPr>
        <w:spacing w:line="240" w:lineRule="auto"/>
        <w:jc w:val="both"/>
      </w:pPr>
      <w:r>
        <w:rPr>
          <w:rFonts w:ascii="Calibri" w:eastAsia="Calibri" w:hAnsi="Calibri" w:cs="Calibri"/>
        </w:rPr>
        <w:tab/>
      </w:r>
    </w:p>
    <w:tbl>
      <w:tblPr>
        <w:tblStyle w:val="a0"/>
        <w:tblW w:w="3521" w:type="dxa"/>
        <w:tblInd w:w="4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21"/>
      </w:tblGrid>
      <w:tr w:rsidR="00922D2B">
        <w:trPr>
          <w:trHeight w:val="860"/>
        </w:trPr>
        <w:tc>
          <w:tcPr>
            <w:tcW w:w="3521" w:type="dxa"/>
            <w:tcBorders>
              <w:top w:val="nil"/>
              <w:left w:val="nil"/>
              <w:bottom w:val="nil"/>
              <w:right w:val="nil"/>
            </w:tcBorders>
          </w:tcPr>
          <w:p w:rsidR="00922D2B" w:rsidRDefault="006034EA">
            <w:pPr>
              <w:spacing w:line="240" w:lineRule="auto"/>
              <w:jc w:val="center"/>
            </w:pPr>
            <w:r>
              <w:rPr>
                <w:rFonts w:ascii="Calibri" w:eastAsia="Calibri" w:hAnsi="Calibri" w:cs="Calibri"/>
              </w:rPr>
              <w:t>Il Docente Tutor</w:t>
            </w:r>
          </w:p>
          <w:p w:rsidR="00922D2B" w:rsidRDefault="00922D2B">
            <w:pPr>
              <w:spacing w:line="240" w:lineRule="auto"/>
              <w:jc w:val="both"/>
            </w:pPr>
          </w:p>
        </w:tc>
      </w:tr>
    </w:tbl>
    <w:p w:rsidR="00922D2B" w:rsidRDefault="00922D2B">
      <w:pPr>
        <w:spacing w:line="240" w:lineRule="auto"/>
        <w:jc w:val="both"/>
      </w:pPr>
      <w:bookmarkStart w:id="1" w:name="_gjdgxs" w:colFirst="0" w:colLast="0"/>
      <w:bookmarkEnd w:id="1"/>
    </w:p>
    <w:sectPr w:rsidR="00922D2B" w:rsidSect="008439D2">
      <w:headerReference w:type="default" r:id="rId7"/>
      <w:footerReference w:type="default" r:id="rId8"/>
      <w:pgSz w:w="11906" w:h="16838"/>
      <w:pgMar w:top="1985" w:right="1134" w:bottom="1021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266" w:rsidRDefault="00702266">
      <w:pPr>
        <w:spacing w:line="240" w:lineRule="auto"/>
      </w:pPr>
      <w:r>
        <w:separator/>
      </w:r>
    </w:p>
  </w:endnote>
  <w:endnote w:type="continuationSeparator" w:id="1">
    <w:p w:rsidR="00702266" w:rsidRDefault="00702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D2B" w:rsidRDefault="00922D2B">
    <w:pPr>
      <w:spacing w:line="240" w:lineRule="auto"/>
      <w:jc w:val="both"/>
    </w:pPr>
  </w:p>
  <w:p w:rsidR="00922D2B" w:rsidRDefault="00922D2B">
    <w:pPr>
      <w:spacing w:after="397" w:line="240" w:lineRule="auto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266" w:rsidRDefault="00702266">
      <w:pPr>
        <w:spacing w:line="240" w:lineRule="auto"/>
      </w:pPr>
      <w:r>
        <w:separator/>
      </w:r>
    </w:p>
  </w:footnote>
  <w:footnote w:type="continuationSeparator" w:id="1">
    <w:p w:rsidR="00702266" w:rsidRDefault="0070226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D2B" w:rsidRDefault="006034EA">
    <w:pPr>
      <w:spacing w:before="567" w:line="240" w:lineRule="auto"/>
      <w:jc w:val="center"/>
    </w:pPr>
    <w:r>
      <w:rPr>
        <w:rFonts w:ascii="Calibri" w:eastAsia="Calibri" w:hAnsi="Calibri" w:cs="Calibri"/>
        <w:sz w:val="28"/>
        <w:szCs w:val="28"/>
      </w:rPr>
      <w:t>Intestazione della scuola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863CF"/>
    <w:multiLevelType w:val="multilevel"/>
    <w:tmpl w:val="B64AC47E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D2B"/>
    <w:rsid w:val="0017095E"/>
    <w:rsid w:val="006034EA"/>
    <w:rsid w:val="00702266"/>
    <w:rsid w:val="008439D2"/>
    <w:rsid w:val="00922D2B"/>
    <w:rsid w:val="009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439D2"/>
  </w:style>
  <w:style w:type="paragraph" w:styleId="Titolo1">
    <w:name w:val="heading 1"/>
    <w:basedOn w:val="Normale"/>
    <w:next w:val="Normale"/>
    <w:rsid w:val="008439D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439D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439D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439D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8439D2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8439D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439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439D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8439D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439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439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Donati Fabio</dc:creator>
  <cp:lastModifiedBy>HP</cp:lastModifiedBy>
  <cp:revision>4</cp:revision>
  <dcterms:created xsi:type="dcterms:W3CDTF">2016-12-07T11:20:00Z</dcterms:created>
  <dcterms:modified xsi:type="dcterms:W3CDTF">2022-03-31T08:41:00Z</dcterms:modified>
</cp:coreProperties>
</file>