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bookmarkStart w:id="0" w:name="_GoBack"/>
      <w:bookmarkEnd w:id="0"/>
      <w:r>
        <w:rPr>
          <w:rFonts w:ascii="Century" w:eastAsia="Century" w:hAnsi="Century" w:cs="Century"/>
          <w:b/>
        </w:rPr>
        <w:t>Istituto_________________________________________________________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282C0D" w:rsidP="00282C0D">
      <w:pPr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>
        <w:rPr>
          <w:rFonts w:ascii="Century" w:eastAsia="Century" w:hAnsi="Century" w:cs="Century"/>
        </w:rPr>
        <w:t>_________________________________________(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82C0D">
      <w:pPr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e</w:t>
      </w:r>
    </w:p>
    <w:p w:rsidR="00282C0D" w:rsidRDefault="00282C0D" w:rsidP="00282C0D">
      <w:pPr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Il Dirigente Scolastico _____________________________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l' art.5 commi 2 e 3 del DM 850/2015 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Visto il bilancio delle competenze elaborato dal docente neo assunto in data ……………………. e assunto al prot. n........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tutor____</w:t>
      </w:r>
      <w:r>
        <w:rPr>
          <w:rFonts w:ascii="Century" w:eastAsia="Century" w:hAnsi="Century" w:cs="Century"/>
        </w:rPr>
        <w:t>________________________</w:t>
      </w:r>
      <w:r w:rsidRPr="00F75DDC">
        <w:rPr>
          <w:rFonts w:ascii="Century" w:eastAsia="Century" w:hAnsi="Century" w:cs="Century"/>
        </w:rPr>
        <w:t xml:space="preserve">nominato </w:t>
      </w:r>
      <w:r>
        <w:rPr>
          <w:rFonts w:ascii="Century" w:eastAsia="Century" w:hAnsi="Century" w:cs="Century"/>
        </w:rPr>
        <w:t>con atto prot. n._____________</w:t>
      </w:r>
    </w:p>
    <w:p w:rsidR="00282C0D" w:rsidRPr="00F75DDC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tra il docente neoassunto e il Dirigente Scolastico</w:t>
      </w: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82C0D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r w:rsidRPr="00F75DDC">
        <w:rPr>
          <w:rFonts w:ascii="Century" w:eastAsia="Century" w:hAnsi="Century" w:cs="Century"/>
          <w:b/>
        </w:rPr>
        <w:t>si conviene quanto segue</w:t>
      </w:r>
    </w:p>
    <w:p w:rsidR="00282C0D" w:rsidRDefault="00282C0D" w:rsidP="00282C0D">
      <w:pPr>
        <w:rPr>
          <w:rFonts w:ascii="Century" w:eastAsia="Century" w:hAnsi="Century" w:cs="Century"/>
        </w:rPr>
      </w:pPr>
    </w:p>
    <w:p w:rsidR="00406BDE" w:rsidRDefault="00282C0D" w:rsidP="00282C0D">
      <w:pPr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Pr="00F75DDC">
        <w:rPr>
          <w:rFonts w:ascii="Century" w:eastAsia="Century" w:hAnsi="Century" w:cs="Century"/>
        </w:rPr>
        <w:t xml:space="preserve"> a decorrere dal…………., in anno di formazione e provapresso questo istituto nell' a.s. 2015/16,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817"/>
        <w:gridCol w:w="1134"/>
        <w:gridCol w:w="7903"/>
      </w:tblGrid>
      <w:tr w:rsidR="00282C0D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 capace di sviluppare collegamenti interdisciplinari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282C0D" w:rsidTr="00282C0D">
        <w:trPr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metodologica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stabilire una proficua relazione con  i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rispettare i ritmi e le caratteristiche di apprendimento degli alunni riconoscendone le differenze individuali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presentare  i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sviluppare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usare,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lastRenderedPageBreak/>
              <w:t>usare strumenti differenziati per osservare e gestire le dinamiche relazionali e i conflitti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istituire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ottemperare, dare riscontro e seguito alle decisioni collegiali in maniera collaborativa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collaborare e condividere con i colleghi il progetto formativo e la  pianificazione dell’intervento didattico ed educativo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avere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di formazione deliberati dal Collegio dei Docenti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l' utilizzo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889"/>
        <w:gridCol w:w="4889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4128B" w:rsidRPr="0024128B" w:rsidRDefault="0024128B" w:rsidP="0024128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282C0D" w:rsidRDefault="00282C0D" w:rsidP="0024128B">
      <w:pPr>
        <w:spacing w:after="0" w:line="240" w:lineRule="auto"/>
      </w:pPr>
      <w:r>
        <w:rPr>
          <w:rFonts w:ascii="Century" w:eastAsia="Century" w:hAnsi="Century" w:cs="Century"/>
          <w:b/>
          <w:i/>
          <w:color w:val="000000"/>
          <w:sz w:val="24"/>
        </w:rPr>
        <w:t>……………………………., data……………………………….</w:t>
      </w:r>
    </w:p>
    <w:sectPr w:rsidR="00282C0D" w:rsidSect="00282C0D">
      <w:headerReference w:type="default" r:id="rId7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B3" w:rsidRDefault="00C90EB3" w:rsidP="00282C0D">
      <w:pPr>
        <w:spacing w:after="0" w:line="240" w:lineRule="auto"/>
      </w:pPr>
      <w:r>
        <w:separator/>
      </w:r>
    </w:p>
  </w:endnote>
  <w:endnote w:type="continuationSeparator" w:id="1">
    <w:p w:rsidR="00C90EB3" w:rsidRDefault="00C90EB3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B3" w:rsidRDefault="00C90EB3" w:rsidP="00282C0D">
      <w:pPr>
        <w:spacing w:after="0" w:line="240" w:lineRule="auto"/>
      </w:pPr>
      <w:r>
        <w:separator/>
      </w:r>
    </w:p>
  </w:footnote>
  <w:footnote w:type="continuationSeparator" w:id="1">
    <w:p w:rsidR="00C90EB3" w:rsidRDefault="00C90EB3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C0D" w:rsidRDefault="00282C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C0D"/>
    <w:rsid w:val="001B0B1F"/>
    <w:rsid w:val="001F6547"/>
    <w:rsid w:val="0024128B"/>
    <w:rsid w:val="00282C0D"/>
    <w:rsid w:val="00406BDE"/>
    <w:rsid w:val="005F756D"/>
    <w:rsid w:val="00685495"/>
    <w:rsid w:val="00C90EB3"/>
    <w:rsid w:val="00E8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2015-12-15T10:59:00Z</cp:lastPrinted>
  <dcterms:created xsi:type="dcterms:W3CDTF">2021-12-22T09:19:00Z</dcterms:created>
  <dcterms:modified xsi:type="dcterms:W3CDTF">2021-12-22T09:19:00Z</dcterms:modified>
</cp:coreProperties>
</file>