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85881" w:rsidRDefault="00257404">
      <w:pPr>
        <w:jc w:val="center"/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Anno di Formazione e Prova</w:t>
      </w:r>
    </w:p>
    <w:p w:rsidR="00E85881" w:rsidRDefault="00257404">
      <w:pPr>
        <w:jc w:val="center"/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a.s.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_____________</w:t>
      </w:r>
    </w:p>
    <w:p w:rsidR="00E85881" w:rsidRDefault="00257404">
      <w:pPr>
        <w:jc w:val="center"/>
      </w:pPr>
      <w:r>
        <w:rPr>
          <w:rFonts w:ascii="Calibri" w:eastAsia="Calibri" w:hAnsi="Calibri" w:cs="Calibri"/>
          <w:b/>
          <w:sz w:val="28"/>
          <w:szCs w:val="28"/>
        </w:rPr>
        <w:t>Progettazione attività</w:t>
      </w:r>
    </w:p>
    <w:p w:rsidR="00E85881" w:rsidRDefault="00E85881">
      <w:pPr>
        <w:jc w:val="center"/>
      </w:pPr>
    </w:p>
    <w:tbl>
      <w:tblPr>
        <w:tblStyle w:val="a"/>
        <w:tblW w:w="98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54"/>
      </w:tblGrid>
      <w:tr w:rsidR="00E8588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E85881" w:rsidRDefault="00257404">
            <w:pPr>
              <w:spacing w:before="120" w:after="12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TUTOR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85881" w:rsidRDefault="00257404">
            <w:pPr>
              <w:spacing w:before="120" w:after="12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DOCENTE IN ANNO DI FORMAZIONE E PROVA</w:t>
            </w:r>
          </w:p>
        </w:tc>
      </w:tr>
      <w:tr w:rsidR="00E8588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E85881" w:rsidRDefault="00E85881">
            <w:pPr>
              <w:spacing w:before="120" w:after="120"/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85881" w:rsidRDefault="00E85881">
            <w:pPr>
              <w:spacing w:before="120" w:after="120"/>
            </w:pPr>
          </w:p>
        </w:tc>
      </w:tr>
      <w:tr w:rsidR="00E85881">
        <w:trPr>
          <w:trHeight w:val="7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:rsidR="00E85881" w:rsidRDefault="00E85881"/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E85881" w:rsidRDefault="00257404">
            <w:pPr>
              <w:numPr>
                <w:ilvl w:val="0"/>
                <w:numId w:val="2"/>
              </w:numPr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Posto comune </w:t>
            </w:r>
          </w:p>
          <w:p w:rsidR="00E85881" w:rsidRDefault="00257404">
            <w:pPr>
              <w:numPr>
                <w:ilvl w:val="0"/>
                <w:numId w:val="2"/>
              </w:numPr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Sostegno</w:t>
            </w:r>
          </w:p>
          <w:p w:rsidR="00E85881" w:rsidRDefault="00257404">
            <w:pPr>
              <w:numPr>
                <w:ilvl w:val="0"/>
                <w:numId w:val="2"/>
              </w:numPr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Lingua inglese Primaria</w:t>
            </w:r>
          </w:p>
          <w:p w:rsidR="00E85881" w:rsidRDefault="00257404">
            <w:pPr>
              <w:numPr>
                <w:ilvl w:val="0"/>
                <w:numId w:val="2"/>
              </w:numPr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Classe di concorso_______</w:t>
            </w:r>
          </w:p>
          <w:p w:rsidR="00E85881" w:rsidRDefault="00E85881"/>
        </w:tc>
      </w:tr>
    </w:tbl>
    <w:p w:rsidR="00E85881" w:rsidRDefault="00E85881"/>
    <w:tbl>
      <w:tblPr>
        <w:tblStyle w:val="a0"/>
        <w:tblW w:w="9864" w:type="dxa"/>
        <w:jc w:val="center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5"/>
        <w:gridCol w:w="6299"/>
      </w:tblGrid>
      <w:tr w:rsidR="00E85881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E85881" w:rsidRDefault="00257404">
            <w:pPr>
              <w:spacing w:before="80" w:after="8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Disciplina/Campi d’esperienza: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85881" w:rsidRDefault="00E85881">
            <w:pPr>
              <w:spacing w:before="80" w:after="80"/>
            </w:pPr>
          </w:p>
        </w:tc>
      </w:tr>
      <w:tr w:rsidR="00E85881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E85881" w:rsidRDefault="00257404">
            <w:pPr>
              <w:spacing w:before="80" w:after="8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Argomento oggetto della lezione: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85881" w:rsidRDefault="00E85881">
            <w:pPr>
              <w:spacing w:before="80" w:after="80"/>
            </w:pPr>
          </w:p>
        </w:tc>
      </w:tr>
      <w:tr w:rsidR="00E85881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E85881" w:rsidRDefault="00257404">
            <w:pPr>
              <w:spacing w:before="80" w:after="8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Classe: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85881" w:rsidRDefault="00E85881">
            <w:pPr>
              <w:spacing w:before="80" w:after="80"/>
            </w:pPr>
          </w:p>
        </w:tc>
      </w:tr>
      <w:tr w:rsidR="00E85881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E85881" w:rsidRDefault="00257404">
            <w:pPr>
              <w:spacing w:before="80" w:after="8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N° alunni: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85881" w:rsidRDefault="00E85881">
            <w:pPr>
              <w:spacing w:before="80" w:after="80"/>
            </w:pPr>
          </w:p>
        </w:tc>
      </w:tr>
      <w:tr w:rsidR="00E85881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E85881" w:rsidRDefault="00257404">
            <w:pPr>
              <w:spacing w:before="80" w:after="8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Ordine di Scuola: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85881" w:rsidRDefault="00E85881">
            <w:pPr>
              <w:spacing w:before="80" w:after="80"/>
            </w:pPr>
          </w:p>
        </w:tc>
      </w:tr>
      <w:tr w:rsidR="00E85881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E85881" w:rsidRDefault="00257404">
            <w:pPr>
              <w:spacing w:before="80" w:after="8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Plesso: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85881" w:rsidRDefault="00E85881">
            <w:pPr>
              <w:spacing w:before="80" w:after="80"/>
            </w:pPr>
          </w:p>
        </w:tc>
      </w:tr>
      <w:tr w:rsidR="00E85881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E85881" w:rsidRDefault="00257404">
            <w:pPr>
              <w:spacing w:before="80" w:after="8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Giorno dell’osservazione: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85881" w:rsidRDefault="00E85881">
            <w:pPr>
              <w:spacing w:before="80" w:after="80"/>
            </w:pPr>
          </w:p>
        </w:tc>
      </w:tr>
      <w:tr w:rsidR="00E85881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E85881" w:rsidRDefault="00257404">
            <w:pPr>
              <w:spacing w:before="80" w:after="8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Orario: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85881" w:rsidRDefault="00E85881">
            <w:pPr>
              <w:spacing w:before="80" w:after="80"/>
            </w:pPr>
          </w:p>
        </w:tc>
      </w:tr>
    </w:tbl>
    <w:p w:rsidR="00E85881" w:rsidRDefault="00E85881">
      <w:pPr>
        <w:ind w:left="360"/>
      </w:pPr>
    </w:p>
    <w:p w:rsidR="00E85881" w:rsidRDefault="00257404">
      <w:pPr>
        <w:numPr>
          <w:ilvl w:val="0"/>
          <w:numId w:val="1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Come sarà affrontato o trattato:</w:t>
      </w:r>
    </w:p>
    <w:p w:rsidR="00E85881" w:rsidRDefault="00257404">
      <w:r>
        <w:rPr>
          <w:noProof/>
        </w:rPr>
        <mc:AlternateContent>
          <mc:Choice Requires="wpg">
            <w:drawing>
              <wp:anchor distT="0" distB="0" distL="114935" distR="114935" simplePos="0" relativeHeight="251658240" behindDoc="1" locked="0" layoutInCell="0" hidden="0" allowOverlap="1">
                <wp:simplePos x="0" y="0"/>
                <wp:positionH relativeFrom="margin">
                  <wp:posOffset>4521200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85881" w:rsidRDefault="00E8588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0" locked="0" relativeHeight="0" simplePos="0">
                <wp:simplePos x="0" y="0"/>
                <wp:positionH relativeFrom="margin">
                  <wp:posOffset>4521200</wp:posOffset>
                </wp:positionH>
                <wp:positionV relativeFrom="paragraph">
                  <wp:posOffset>127000</wp:posOffset>
                </wp:positionV>
                <wp:extent cx="228600" cy="228600"/>
                <wp:effectExtent b="0" l="0" r="0" t="0"/>
                <wp:wrapSquare wrapText="bothSides" distB="0" distT="0" distL="114935" distR="114935"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85881" w:rsidRDefault="00257404">
      <w:pPr>
        <w:ind w:left="360"/>
      </w:pPr>
      <w:r>
        <w:rPr>
          <w:rFonts w:ascii="Calibri" w:eastAsia="Calibri" w:hAnsi="Calibri" w:cs="Calibri"/>
          <w:sz w:val="22"/>
          <w:szCs w:val="22"/>
        </w:rPr>
        <w:t xml:space="preserve">lezione frontale - spiegazione </w:t>
      </w:r>
    </w:p>
    <w:p w:rsidR="00E85881" w:rsidRDefault="00257404">
      <w:pPr>
        <w:ind w:left="360"/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59264" behindDoc="1" locked="0" layoutInCell="0" hidden="0" allowOverlap="1">
                <wp:simplePos x="0" y="0"/>
                <wp:positionH relativeFrom="margin">
                  <wp:posOffset>4521200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85881" w:rsidRDefault="00E8588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0" locked="0" relativeHeight="0" simplePos="0">
                <wp:simplePos x="0" y="0"/>
                <wp:positionH relativeFrom="margin">
                  <wp:posOffset>4521200</wp:posOffset>
                </wp:positionH>
                <wp:positionV relativeFrom="paragraph">
                  <wp:posOffset>127000</wp:posOffset>
                </wp:positionV>
                <wp:extent cx="228600" cy="228600"/>
                <wp:effectExtent b="0" l="0" r="0" t="0"/>
                <wp:wrapSquare wrapText="bothSides" distB="0" distT="0" distL="114935" distR="114935"/>
                <wp:docPr id="4" name="image07.png"/>
                <a:graphic>
                  <a:graphicData uri="http://schemas.openxmlformats.org/drawingml/2006/picture">
                    <pic:pic>
                      <pic:nvPicPr>
                        <pic:cNvPr id="0" name="image0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85881" w:rsidRDefault="00257404">
      <w:pPr>
        <w:ind w:left="360"/>
      </w:pPr>
      <w:r>
        <w:rPr>
          <w:rFonts w:ascii="Calibri" w:eastAsia="Calibri" w:hAnsi="Calibri" w:cs="Calibri"/>
          <w:sz w:val="22"/>
          <w:szCs w:val="22"/>
        </w:rPr>
        <w:t>conversazione guidata – dialogo</w:t>
      </w:r>
    </w:p>
    <w:p w:rsidR="00E85881" w:rsidRDefault="00257404">
      <w:pPr>
        <w:ind w:left="360"/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60288" behindDoc="0" locked="0" layoutInCell="0" hidden="0" allowOverlap="1">
                <wp:simplePos x="0" y="0"/>
                <wp:positionH relativeFrom="margin">
                  <wp:posOffset>4521200</wp:posOffset>
                </wp:positionH>
                <wp:positionV relativeFrom="paragraph">
                  <wp:posOffset>88900</wp:posOffset>
                </wp:positionV>
                <wp:extent cx="228600" cy="228600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85881" w:rsidRDefault="00E8588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0" locked="0" relativeHeight="0" simplePos="0">
                <wp:simplePos x="0" y="0"/>
                <wp:positionH relativeFrom="margin">
                  <wp:posOffset>4521200</wp:posOffset>
                </wp:positionH>
                <wp:positionV relativeFrom="paragraph">
                  <wp:posOffset>88900</wp:posOffset>
                </wp:positionV>
                <wp:extent cx="228600" cy="228600"/>
                <wp:effectExtent b="0" l="0" r="0" t="0"/>
                <wp:wrapNone/>
                <wp:docPr id="5" name="image09.png"/>
                <a:graphic>
                  <a:graphicData uri="http://schemas.openxmlformats.org/drawingml/2006/picture">
                    <pic:pic>
                      <pic:nvPicPr>
                        <pic:cNvPr id="0" name="image0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85881" w:rsidRDefault="00257404">
      <w:pPr>
        <w:ind w:left="360"/>
      </w:pPr>
      <w:r>
        <w:rPr>
          <w:rFonts w:ascii="Calibri" w:eastAsia="Calibri" w:hAnsi="Calibri" w:cs="Calibri"/>
          <w:sz w:val="22"/>
          <w:szCs w:val="22"/>
        </w:rPr>
        <w:t>approccio da esperienze concrete e manipolative</w:t>
      </w:r>
    </w:p>
    <w:p w:rsidR="00E85881" w:rsidRDefault="00257404">
      <w:pPr>
        <w:ind w:left="360"/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61312" behindDoc="1" locked="0" layoutInCell="0" hidden="0" allowOverlap="1">
                <wp:simplePos x="0" y="0"/>
                <wp:positionH relativeFrom="margin">
                  <wp:posOffset>4521200</wp:posOffset>
                </wp:positionH>
                <wp:positionV relativeFrom="paragraph">
                  <wp:posOffset>139700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85881" w:rsidRDefault="00E8588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0" locked="0" relativeHeight="0" simplePos="0">
                <wp:simplePos x="0" y="0"/>
                <wp:positionH relativeFrom="margin">
                  <wp:posOffset>4521200</wp:posOffset>
                </wp:positionH>
                <wp:positionV relativeFrom="paragraph">
                  <wp:posOffset>139700</wp:posOffset>
                </wp:positionV>
                <wp:extent cx="228600" cy="228600"/>
                <wp:effectExtent b="0" l="0" r="0" t="0"/>
                <wp:wrapSquare wrapText="bothSides" distB="0" distT="0" distL="114935" distR="114935"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85881" w:rsidRDefault="00257404">
      <w:pPr>
        <w:ind w:left="360"/>
      </w:pPr>
      <w:r>
        <w:rPr>
          <w:rFonts w:ascii="Calibri" w:eastAsia="Calibri" w:hAnsi="Calibri" w:cs="Calibri"/>
          <w:sz w:val="22"/>
          <w:szCs w:val="22"/>
        </w:rPr>
        <w:t xml:space="preserve">approccio in forma di </w:t>
      </w:r>
      <w:proofErr w:type="spellStart"/>
      <w:r>
        <w:rPr>
          <w:rFonts w:ascii="Calibri" w:eastAsia="Calibri" w:hAnsi="Calibri" w:cs="Calibri"/>
          <w:sz w:val="22"/>
          <w:szCs w:val="22"/>
        </w:rPr>
        <w:t>problem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solving</w:t>
      </w:r>
      <w:proofErr w:type="spellEnd"/>
    </w:p>
    <w:p w:rsidR="00E85881" w:rsidRDefault="00257404">
      <w:pPr>
        <w:ind w:left="360"/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62336" behindDoc="1" locked="0" layoutInCell="0" hidden="0" allowOverlap="1">
                <wp:simplePos x="0" y="0"/>
                <wp:positionH relativeFrom="margin">
                  <wp:posOffset>4521200</wp:posOffset>
                </wp:positionH>
                <wp:positionV relativeFrom="paragraph">
                  <wp:posOffset>101600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85881" w:rsidRDefault="00E8588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0" locked="0" relativeHeight="0" simplePos="0">
                <wp:simplePos x="0" y="0"/>
                <wp:positionH relativeFrom="margin">
                  <wp:posOffset>4521200</wp:posOffset>
                </wp:positionH>
                <wp:positionV relativeFrom="paragraph">
                  <wp:posOffset>101600</wp:posOffset>
                </wp:positionV>
                <wp:extent cx="228600" cy="228600"/>
                <wp:effectExtent b="0" l="0" r="0" t="0"/>
                <wp:wrapSquare wrapText="bothSides" distB="0" distT="0" distL="114935" distR="114935"/>
                <wp:docPr id="3" name="image05.png"/>
                <a:graphic>
                  <a:graphicData uri="http://schemas.openxmlformats.org/drawingml/2006/picture">
                    <pic:pic>
                      <pic:nvPicPr>
                        <pic:cNvPr id="0" name="image0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85881" w:rsidRDefault="00257404">
      <w:pPr>
        <w:ind w:left="360"/>
      </w:pPr>
      <w:r>
        <w:rPr>
          <w:rFonts w:ascii="Calibri" w:eastAsia="Calibri" w:hAnsi="Calibri" w:cs="Calibri"/>
          <w:sz w:val="22"/>
          <w:szCs w:val="22"/>
        </w:rPr>
        <w:t>esercitazioni o consegne di lavoro individuale, o a coppie o a gruppi</w:t>
      </w:r>
    </w:p>
    <w:p w:rsidR="00E85881" w:rsidRDefault="00E85881"/>
    <w:p w:rsidR="00E85881" w:rsidRDefault="00257404">
      <w:pPr>
        <w:numPr>
          <w:ilvl w:val="0"/>
          <w:numId w:val="1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Traguardi per lo sviluppo</w:t>
      </w:r>
      <w:r>
        <w:rPr>
          <w:rFonts w:ascii="Calibri" w:eastAsia="Calibri" w:hAnsi="Calibri" w:cs="Calibri"/>
          <w:sz w:val="22"/>
          <w:szCs w:val="22"/>
        </w:rPr>
        <w:t xml:space="preserve"> delle competenze di riferimento</w:t>
      </w:r>
    </w:p>
    <w:tbl>
      <w:tblPr>
        <w:tblStyle w:val="a1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E85881">
        <w:trPr>
          <w:trHeight w:val="132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E85881" w:rsidRDefault="00E85881"/>
          <w:p w:rsidR="00E85881" w:rsidRDefault="00E85881"/>
          <w:p w:rsidR="00E85881" w:rsidRDefault="00E85881"/>
          <w:p w:rsidR="00E85881" w:rsidRDefault="00E85881"/>
          <w:p w:rsidR="00E85881" w:rsidRDefault="00E85881"/>
          <w:p w:rsidR="00E85881" w:rsidRDefault="00E85881"/>
          <w:p w:rsidR="00E85881" w:rsidRDefault="00E85881"/>
          <w:p w:rsidR="00E85881" w:rsidRDefault="00E85881"/>
        </w:tc>
      </w:tr>
    </w:tbl>
    <w:p w:rsidR="00E85881" w:rsidRDefault="00E85881">
      <w:pPr>
        <w:ind w:left="360"/>
      </w:pPr>
    </w:p>
    <w:p w:rsidR="00E85881" w:rsidRDefault="00257404">
      <w:pPr>
        <w:numPr>
          <w:ilvl w:val="0"/>
          <w:numId w:val="1"/>
        </w:numPr>
        <w:ind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  <w:szCs w:val="22"/>
        </w:rPr>
        <w:t>Fasi  in cui si articola la lezione e tempo che si prevede per ciascuna</w:t>
      </w:r>
    </w:p>
    <w:tbl>
      <w:tblPr>
        <w:tblStyle w:val="a2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E85881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E85881" w:rsidRDefault="00E85881"/>
          <w:p w:rsidR="00E85881" w:rsidRDefault="00E85881"/>
          <w:p w:rsidR="00E85881" w:rsidRDefault="00E85881"/>
          <w:p w:rsidR="00E85881" w:rsidRDefault="00E85881"/>
          <w:p w:rsidR="00E85881" w:rsidRDefault="00E85881"/>
        </w:tc>
      </w:tr>
    </w:tbl>
    <w:p w:rsidR="00E85881" w:rsidRDefault="00E85881">
      <w:pPr>
        <w:ind w:left="360"/>
      </w:pPr>
    </w:p>
    <w:p w:rsidR="00E85881" w:rsidRDefault="00257404">
      <w:pPr>
        <w:numPr>
          <w:ilvl w:val="0"/>
          <w:numId w:val="1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Forme di differenziazione del lavoro previste per esigenze di personalizzazione del processo di apprendimento </w:t>
      </w:r>
    </w:p>
    <w:tbl>
      <w:tblPr>
        <w:tblStyle w:val="a3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E85881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E85881" w:rsidRDefault="00E85881"/>
          <w:p w:rsidR="00E85881" w:rsidRDefault="00E85881"/>
          <w:p w:rsidR="00E85881" w:rsidRDefault="00E85881"/>
          <w:p w:rsidR="00E85881" w:rsidRDefault="00E85881"/>
          <w:p w:rsidR="00E85881" w:rsidRDefault="00E85881"/>
        </w:tc>
      </w:tr>
    </w:tbl>
    <w:p w:rsidR="00E85881" w:rsidRDefault="00E85881"/>
    <w:p w:rsidR="00E85881" w:rsidRDefault="00257404">
      <w:pPr>
        <w:numPr>
          <w:ilvl w:val="0"/>
          <w:numId w:val="1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Prerequisiti</w:t>
      </w:r>
    </w:p>
    <w:tbl>
      <w:tblPr>
        <w:tblStyle w:val="a4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E85881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E85881" w:rsidRDefault="00E85881"/>
          <w:p w:rsidR="00E85881" w:rsidRDefault="00E85881"/>
          <w:p w:rsidR="00E85881" w:rsidRDefault="00E85881"/>
          <w:p w:rsidR="00E85881" w:rsidRDefault="00E85881"/>
          <w:p w:rsidR="00E85881" w:rsidRDefault="00E85881"/>
        </w:tc>
      </w:tr>
    </w:tbl>
    <w:p w:rsidR="00E85881" w:rsidRDefault="00E85881"/>
    <w:p w:rsidR="00E85881" w:rsidRDefault="00257404">
      <w:pPr>
        <w:numPr>
          <w:ilvl w:val="0"/>
          <w:numId w:val="1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Abilità e conoscenze </w:t>
      </w:r>
      <w:r>
        <w:rPr>
          <w:rFonts w:ascii="Calibri" w:eastAsia="Calibri" w:hAnsi="Calibri" w:cs="Calibri"/>
          <w:sz w:val="22"/>
          <w:szCs w:val="22"/>
        </w:rPr>
        <w:t>che si intendono far esercitare - sviluppare - acquisire</w:t>
      </w:r>
    </w:p>
    <w:tbl>
      <w:tblPr>
        <w:tblStyle w:val="a5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E85881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E85881" w:rsidRDefault="00E85881"/>
          <w:p w:rsidR="00E85881" w:rsidRDefault="00E85881"/>
          <w:p w:rsidR="00E85881" w:rsidRDefault="00E85881"/>
          <w:p w:rsidR="00E85881" w:rsidRDefault="00E85881"/>
          <w:p w:rsidR="00E85881" w:rsidRDefault="00E85881"/>
        </w:tc>
      </w:tr>
    </w:tbl>
    <w:p w:rsidR="00E85881" w:rsidRDefault="00E85881"/>
    <w:p w:rsidR="00E85881" w:rsidRDefault="00257404">
      <w:pPr>
        <w:numPr>
          <w:ilvl w:val="0"/>
          <w:numId w:val="1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Modalità di coinvolgimento e motivazione degli alunni</w:t>
      </w:r>
    </w:p>
    <w:tbl>
      <w:tblPr>
        <w:tblStyle w:val="a6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E85881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E85881" w:rsidRDefault="00E85881"/>
          <w:p w:rsidR="00E85881" w:rsidRDefault="00E85881"/>
          <w:p w:rsidR="00E85881" w:rsidRDefault="00E85881"/>
          <w:p w:rsidR="00E85881" w:rsidRDefault="00E85881"/>
          <w:p w:rsidR="00E85881" w:rsidRDefault="00E85881"/>
        </w:tc>
      </w:tr>
    </w:tbl>
    <w:p w:rsidR="00E85881" w:rsidRDefault="00E85881"/>
    <w:p w:rsidR="00E85881" w:rsidRDefault="00257404">
      <w:pPr>
        <w:numPr>
          <w:ilvl w:val="0"/>
          <w:numId w:val="1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Problemi o difficoltà che si prevedono e come si pensa di gestirli e risolverli</w:t>
      </w:r>
    </w:p>
    <w:tbl>
      <w:tblPr>
        <w:tblStyle w:val="a7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E85881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E85881" w:rsidRDefault="00E85881"/>
          <w:p w:rsidR="00E85881" w:rsidRDefault="00E85881"/>
          <w:p w:rsidR="00E85881" w:rsidRDefault="00E85881"/>
          <w:p w:rsidR="00E85881" w:rsidRDefault="00E85881"/>
          <w:p w:rsidR="00E85881" w:rsidRDefault="00E85881"/>
        </w:tc>
      </w:tr>
    </w:tbl>
    <w:p w:rsidR="00E85881" w:rsidRDefault="00E85881"/>
    <w:p w:rsidR="00E85881" w:rsidRDefault="00257404">
      <w:pPr>
        <w:numPr>
          <w:ilvl w:val="0"/>
          <w:numId w:val="1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Altre considerazioni utili</w:t>
      </w:r>
    </w:p>
    <w:tbl>
      <w:tblPr>
        <w:tblStyle w:val="a8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E85881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E85881" w:rsidRDefault="00E85881"/>
          <w:p w:rsidR="00E85881" w:rsidRDefault="00E85881"/>
          <w:p w:rsidR="00E85881" w:rsidRDefault="00E85881"/>
          <w:p w:rsidR="00E85881" w:rsidRDefault="00E85881"/>
          <w:p w:rsidR="00E85881" w:rsidRDefault="00E85881"/>
        </w:tc>
      </w:tr>
    </w:tbl>
    <w:p w:rsidR="00E85881" w:rsidRDefault="00E85881"/>
    <w:p w:rsidR="00E85881" w:rsidRDefault="00257404">
      <w:r>
        <w:rPr>
          <w:rFonts w:ascii="Calibri" w:eastAsia="Calibri" w:hAnsi="Calibri" w:cs="Calibri"/>
          <w:sz w:val="22"/>
          <w:szCs w:val="22"/>
        </w:rPr>
        <w:t>___________,____________________</w:t>
      </w:r>
    </w:p>
    <w:p w:rsidR="00E85881" w:rsidRDefault="00E85881"/>
    <w:p w:rsidR="00E85881" w:rsidRDefault="00E85881"/>
    <w:tbl>
      <w:tblPr>
        <w:tblStyle w:val="a9"/>
        <w:tblW w:w="9854" w:type="dxa"/>
        <w:tblInd w:w="-108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701"/>
        <w:gridCol w:w="4217"/>
      </w:tblGrid>
      <w:tr w:rsidR="00E85881">
        <w:trPr>
          <w:trHeight w:val="420"/>
        </w:trPr>
        <w:tc>
          <w:tcPr>
            <w:tcW w:w="3936" w:type="dxa"/>
            <w:tcBorders>
              <w:bottom w:val="single" w:sz="4" w:space="0" w:color="000000"/>
            </w:tcBorders>
          </w:tcPr>
          <w:p w:rsidR="00E85881" w:rsidRDefault="00257404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Docente Tutor</w:t>
            </w:r>
          </w:p>
          <w:p w:rsidR="00E85881" w:rsidRDefault="00E85881">
            <w:pPr>
              <w:jc w:val="center"/>
            </w:pPr>
          </w:p>
          <w:p w:rsidR="00E85881" w:rsidRDefault="00E85881">
            <w:pPr>
              <w:jc w:val="center"/>
            </w:pPr>
          </w:p>
        </w:tc>
        <w:tc>
          <w:tcPr>
            <w:tcW w:w="1701" w:type="dxa"/>
          </w:tcPr>
          <w:p w:rsidR="00E85881" w:rsidRDefault="00E85881">
            <w:pPr>
              <w:jc w:val="center"/>
            </w:pPr>
          </w:p>
        </w:tc>
        <w:tc>
          <w:tcPr>
            <w:tcW w:w="4217" w:type="dxa"/>
            <w:tcBorders>
              <w:bottom w:val="single" w:sz="4" w:space="0" w:color="000000"/>
            </w:tcBorders>
          </w:tcPr>
          <w:p w:rsidR="00E85881" w:rsidRDefault="00257404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Docente in anno di formazione prova</w:t>
            </w:r>
          </w:p>
        </w:tc>
      </w:tr>
    </w:tbl>
    <w:p w:rsidR="00E85881" w:rsidRDefault="00E85881"/>
    <w:sectPr w:rsidR="00E85881">
      <w:pgSz w:w="11906" w:h="16838"/>
      <w:pgMar w:top="993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4755"/>
    <w:multiLevelType w:val="multilevel"/>
    <w:tmpl w:val="95E8918E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D6825F9"/>
    <w:multiLevelType w:val="multilevel"/>
    <w:tmpl w:val="D4DEF4F6"/>
    <w:lvl w:ilvl="0">
      <w:start w:val="1"/>
      <w:numFmt w:val="decimal"/>
      <w:lvlText w:val="%1)"/>
      <w:lvlJc w:val="left"/>
      <w:pPr>
        <w:ind w:left="360" w:firstLine="0"/>
      </w:pPr>
      <w:rPr>
        <w:b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E85881"/>
    <w:rsid w:val="00257404"/>
    <w:rsid w:val="00E8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ind w:left="432" w:hanging="432"/>
      <w:outlineLvl w:val="0"/>
    </w:pPr>
    <w:rPr>
      <w:i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ind w:left="432" w:hanging="432"/>
      <w:outlineLvl w:val="0"/>
    </w:pPr>
    <w:rPr>
      <w:i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9.png"/><Relationship Id="rId3" Type="http://schemas.microsoft.com/office/2007/relationships/stylesWithEffects" Target="stylesWithEffects.xml"/><Relationship Id="rId7" Type="http://schemas.openxmlformats.org/officeDocument/2006/relationships/image" Target="media/image07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05.png"/><Relationship Id="rId4" Type="http://schemas.openxmlformats.org/officeDocument/2006/relationships/settings" Target="settings.xml"/><Relationship Id="rId9" Type="http://schemas.openxmlformats.org/officeDocument/2006/relationships/image" Target="media/image0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Donati Fabio</dc:creator>
  <cp:lastModifiedBy>Administrator</cp:lastModifiedBy>
  <cp:revision>2</cp:revision>
  <dcterms:created xsi:type="dcterms:W3CDTF">2016-12-07T11:17:00Z</dcterms:created>
  <dcterms:modified xsi:type="dcterms:W3CDTF">2016-12-07T11:17:00Z</dcterms:modified>
</cp:coreProperties>
</file>