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A009" w14:textId="730B0689" w:rsidR="00EC7948" w:rsidRDefault="00EC7948"/>
    <w:p w14:paraId="0906A425" w14:textId="03A9B5AD" w:rsidR="00BC6593" w:rsidRPr="00A773BA" w:rsidRDefault="00BC6593" w:rsidP="00BC6593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A773BA">
        <w:rPr>
          <w:rFonts w:ascii="Tahoma" w:hAnsi="Tahoma" w:cs="Tahoma"/>
          <w:b/>
          <w:bCs/>
          <w:color w:val="FF0000"/>
          <w:sz w:val="28"/>
          <w:szCs w:val="28"/>
        </w:rPr>
        <w:t>STUDIO DI CASO</w:t>
      </w:r>
    </w:p>
    <w:p w14:paraId="20AB6599" w14:textId="6A655773" w:rsidR="00BC6593" w:rsidRDefault="00BC6593" w:rsidP="00BC659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BC6593" w:rsidRPr="00A773BA" w14:paraId="160546D6" w14:textId="77777777" w:rsidTr="00BC6593">
        <w:tc>
          <w:tcPr>
            <w:tcW w:w="4248" w:type="dxa"/>
          </w:tcPr>
          <w:p w14:paraId="2F8CE3A6" w14:textId="77777777" w:rsidR="00BC6593" w:rsidRPr="00A773BA" w:rsidRDefault="00BC6593" w:rsidP="00BC6593">
            <w:pPr>
              <w:rPr>
                <w:rFonts w:ascii="Tahoma" w:hAnsi="Tahoma" w:cs="Tahoma"/>
              </w:rPr>
            </w:pPr>
            <w:r w:rsidRPr="00A773BA">
              <w:rPr>
                <w:rFonts w:ascii="Tahoma" w:hAnsi="Tahoma" w:cs="Tahoma"/>
              </w:rPr>
              <w:t>Nome del docente:</w:t>
            </w:r>
          </w:p>
          <w:p w14:paraId="4FACE883" w14:textId="71218F8C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3760C228" w14:textId="77777777" w:rsidR="00BC6593" w:rsidRPr="00A773BA" w:rsidRDefault="00BC6593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BC6593" w:rsidRPr="00A773BA" w14:paraId="4906D03B" w14:textId="77777777" w:rsidTr="00BC6593">
        <w:tc>
          <w:tcPr>
            <w:tcW w:w="4248" w:type="dxa"/>
          </w:tcPr>
          <w:p w14:paraId="70B786AD" w14:textId="77777777" w:rsidR="00BC6593" w:rsidRPr="00A773BA" w:rsidRDefault="00BC6593" w:rsidP="00BC6593">
            <w:pPr>
              <w:rPr>
                <w:rFonts w:ascii="Tahoma" w:hAnsi="Tahoma" w:cs="Tahoma"/>
              </w:rPr>
            </w:pPr>
            <w:r w:rsidRPr="00A773BA">
              <w:rPr>
                <w:rFonts w:ascii="Tahoma" w:hAnsi="Tahoma" w:cs="Tahoma"/>
              </w:rPr>
              <w:t>Classe di inserimento dell’alunno/a</w:t>
            </w:r>
          </w:p>
          <w:p w14:paraId="6C0EF256" w14:textId="77777777" w:rsidR="00BC6593" w:rsidRPr="00A773BA" w:rsidRDefault="00BC6593" w:rsidP="00BC6593">
            <w:pPr>
              <w:rPr>
                <w:rFonts w:ascii="Tahoma" w:hAnsi="Tahoma" w:cs="Tahoma"/>
                <w:sz w:val="20"/>
                <w:szCs w:val="20"/>
              </w:rPr>
            </w:pPr>
            <w:r w:rsidRPr="00A773BA">
              <w:rPr>
                <w:rFonts w:ascii="Tahoma" w:hAnsi="Tahoma" w:cs="Tahoma"/>
                <w:sz w:val="20"/>
                <w:szCs w:val="20"/>
              </w:rPr>
              <w:t>(1^ - 2^ - 3^ scuola secondaria di I grado):</w:t>
            </w:r>
          </w:p>
          <w:p w14:paraId="637B2C19" w14:textId="7101C5D2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0757A94E" w14:textId="77777777" w:rsidR="00BC6593" w:rsidRPr="00A773BA" w:rsidRDefault="00BC6593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BC6593" w:rsidRPr="00A773BA" w14:paraId="1A24ABBD" w14:textId="77777777" w:rsidTr="00BC6593">
        <w:tc>
          <w:tcPr>
            <w:tcW w:w="4248" w:type="dxa"/>
          </w:tcPr>
          <w:p w14:paraId="44F1C8A2" w14:textId="77777777" w:rsidR="00BC6593" w:rsidRPr="00A773BA" w:rsidRDefault="00BC6593" w:rsidP="00BC6593">
            <w:pPr>
              <w:rPr>
                <w:rFonts w:ascii="Tahoma" w:hAnsi="Tahoma" w:cs="Tahoma"/>
              </w:rPr>
            </w:pPr>
            <w:r w:rsidRPr="00A773BA">
              <w:rPr>
                <w:rFonts w:ascii="Tahoma" w:hAnsi="Tahoma" w:cs="Tahoma"/>
              </w:rPr>
              <w:t xml:space="preserve">Disabilità/disturbo: </w:t>
            </w:r>
          </w:p>
          <w:p w14:paraId="256F386F" w14:textId="4B061F76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36D4BB5D" w14:textId="77777777" w:rsidR="00BC6593" w:rsidRPr="00A773BA" w:rsidRDefault="00BC6593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BC6593" w:rsidRPr="00A773BA" w14:paraId="7DBBF3D9" w14:textId="77777777" w:rsidTr="00BC6593">
        <w:tc>
          <w:tcPr>
            <w:tcW w:w="4248" w:type="dxa"/>
          </w:tcPr>
          <w:p w14:paraId="56D62978" w14:textId="77777777" w:rsidR="00BC6593" w:rsidRPr="00A773BA" w:rsidRDefault="00BC6593" w:rsidP="00BC6593">
            <w:pPr>
              <w:rPr>
                <w:rFonts w:ascii="Tahoma" w:hAnsi="Tahoma" w:cs="Tahoma"/>
                <w:sz w:val="20"/>
                <w:szCs w:val="20"/>
              </w:rPr>
            </w:pPr>
            <w:r w:rsidRPr="00A773BA">
              <w:rPr>
                <w:rFonts w:ascii="Tahoma" w:hAnsi="Tahoma" w:cs="Tahoma"/>
              </w:rPr>
              <w:t xml:space="preserve">Breve descrizione del funzionamento </w:t>
            </w:r>
            <w:r w:rsidRPr="00A773BA">
              <w:rPr>
                <w:rFonts w:ascii="Tahoma" w:hAnsi="Tahoma" w:cs="Tahoma"/>
                <w:sz w:val="20"/>
                <w:szCs w:val="20"/>
              </w:rPr>
              <w:t xml:space="preserve">(punti di forza e di debolezza): </w:t>
            </w:r>
          </w:p>
          <w:p w14:paraId="0BDD3A0B" w14:textId="0AAAD5BB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41087D4E" w14:textId="77777777" w:rsidR="00BC6593" w:rsidRPr="00A773BA" w:rsidRDefault="00BC6593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6B73ED" w:rsidRPr="00A773BA" w14:paraId="0FEF5A43" w14:textId="77777777" w:rsidTr="00BC6593">
        <w:tc>
          <w:tcPr>
            <w:tcW w:w="4248" w:type="dxa"/>
          </w:tcPr>
          <w:p w14:paraId="37AEF668" w14:textId="77777777" w:rsidR="006B73ED" w:rsidRPr="00A773BA" w:rsidRDefault="006B73ED" w:rsidP="00BC6593">
            <w:pPr>
              <w:rPr>
                <w:rFonts w:ascii="Tahoma" w:hAnsi="Tahoma" w:cs="Tahoma"/>
              </w:rPr>
            </w:pPr>
            <w:r w:rsidRPr="00A773BA">
              <w:rPr>
                <w:rFonts w:ascii="Tahoma" w:hAnsi="Tahoma" w:cs="Tahoma"/>
              </w:rPr>
              <w:t>Obiettivi da raggiungere:</w:t>
            </w:r>
          </w:p>
          <w:p w14:paraId="52024429" w14:textId="1473C08F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3BFDBAAD" w14:textId="77777777" w:rsidR="006B73ED" w:rsidRPr="00A773BA" w:rsidRDefault="006B73ED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BC6593" w:rsidRPr="00A773BA" w14:paraId="489CD52D" w14:textId="77777777" w:rsidTr="00BC6593">
        <w:tc>
          <w:tcPr>
            <w:tcW w:w="4248" w:type="dxa"/>
          </w:tcPr>
          <w:p w14:paraId="18E7D5D8" w14:textId="77777777" w:rsidR="00BC6593" w:rsidRPr="00A773BA" w:rsidRDefault="00BC6593" w:rsidP="00BC6593">
            <w:pPr>
              <w:rPr>
                <w:rFonts w:ascii="Tahoma" w:hAnsi="Tahoma" w:cs="Tahoma"/>
                <w:sz w:val="20"/>
                <w:szCs w:val="20"/>
              </w:rPr>
            </w:pPr>
            <w:r w:rsidRPr="00A773BA">
              <w:rPr>
                <w:rFonts w:ascii="Tahoma" w:hAnsi="Tahoma" w:cs="Tahoma"/>
              </w:rPr>
              <w:t xml:space="preserve">Presenza o assenza di una rete di figure di riferimento </w:t>
            </w:r>
            <w:r w:rsidRPr="00A773BA">
              <w:rPr>
                <w:rFonts w:ascii="Tahoma" w:hAnsi="Tahoma" w:cs="Tahoma"/>
                <w:sz w:val="20"/>
                <w:szCs w:val="20"/>
              </w:rPr>
              <w:t xml:space="preserve">(assistente </w:t>
            </w:r>
            <w:r w:rsidRPr="00A773B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ad </w:t>
            </w:r>
            <w:proofErr w:type="spellStart"/>
            <w:r w:rsidRPr="00A773BA">
              <w:rPr>
                <w:rFonts w:ascii="Tahoma" w:hAnsi="Tahoma" w:cs="Tahoma"/>
                <w:i/>
                <w:iCs/>
                <w:sz w:val="20"/>
                <w:szCs w:val="20"/>
              </w:rPr>
              <w:t>personam</w:t>
            </w:r>
            <w:proofErr w:type="spellEnd"/>
            <w:r w:rsidRPr="00A773BA">
              <w:rPr>
                <w:rFonts w:ascii="Tahoma" w:hAnsi="Tahoma" w:cs="Tahoma"/>
                <w:sz w:val="20"/>
                <w:szCs w:val="20"/>
              </w:rPr>
              <w:t>, terapisti, educatori, psicologi, NPI):</w:t>
            </w:r>
          </w:p>
          <w:p w14:paraId="2E86B5DB" w14:textId="4E2FC00F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00FB6D4D" w14:textId="77777777" w:rsidR="00BC6593" w:rsidRPr="00A773BA" w:rsidRDefault="00BC6593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BC6593" w:rsidRPr="00A773BA" w14:paraId="3736BC9D" w14:textId="77777777" w:rsidTr="00BC6593">
        <w:tc>
          <w:tcPr>
            <w:tcW w:w="4248" w:type="dxa"/>
          </w:tcPr>
          <w:p w14:paraId="4ED8C301" w14:textId="77777777" w:rsidR="00BC6593" w:rsidRPr="00A773BA" w:rsidRDefault="00BC6593" w:rsidP="00BC6593">
            <w:pPr>
              <w:rPr>
                <w:rFonts w:ascii="Tahoma" w:hAnsi="Tahoma" w:cs="Tahoma"/>
              </w:rPr>
            </w:pPr>
            <w:r w:rsidRPr="00A773BA">
              <w:rPr>
                <w:rFonts w:ascii="Tahoma" w:hAnsi="Tahoma" w:cs="Tahoma"/>
              </w:rPr>
              <w:t>Atteggiamento della famiglia:</w:t>
            </w:r>
          </w:p>
          <w:p w14:paraId="43AAEDA6" w14:textId="11038382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0F6BD77E" w14:textId="77777777" w:rsidR="00BC6593" w:rsidRPr="00A773BA" w:rsidRDefault="00BC6593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BC6593" w:rsidRPr="00A773BA" w14:paraId="08E05E4F" w14:textId="77777777" w:rsidTr="00BC6593">
        <w:tc>
          <w:tcPr>
            <w:tcW w:w="4248" w:type="dxa"/>
          </w:tcPr>
          <w:p w14:paraId="4B62C723" w14:textId="77777777" w:rsidR="00BC6593" w:rsidRPr="00A773BA" w:rsidRDefault="00BC6593" w:rsidP="00BC6593">
            <w:pPr>
              <w:rPr>
                <w:rFonts w:ascii="Tahoma" w:hAnsi="Tahoma" w:cs="Tahoma"/>
              </w:rPr>
            </w:pPr>
            <w:r w:rsidRPr="00A773BA">
              <w:rPr>
                <w:rFonts w:ascii="Tahoma" w:hAnsi="Tahoma" w:cs="Tahoma"/>
              </w:rPr>
              <w:t>Discipline/attività in cui è richiesto un intervento specifico:</w:t>
            </w:r>
          </w:p>
          <w:p w14:paraId="49EEA395" w14:textId="6CBDE0B7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63066F15" w14:textId="77777777" w:rsidR="00BC6593" w:rsidRPr="00A773BA" w:rsidRDefault="00BC6593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BC6593" w:rsidRPr="00A773BA" w14:paraId="64FE17FB" w14:textId="77777777" w:rsidTr="00BC6593">
        <w:tc>
          <w:tcPr>
            <w:tcW w:w="4248" w:type="dxa"/>
          </w:tcPr>
          <w:p w14:paraId="38BDB93D" w14:textId="77777777" w:rsidR="00BC6593" w:rsidRPr="00A773BA" w:rsidRDefault="00BC6593" w:rsidP="00BC6593">
            <w:pPr>
              <w:rPr>
                <w:rFonts w:ascii="Tahoma" w:hAnsi="Tahoma" w:cs="Tahoma"/>
              </w:rPr>
            </w:pPr>
            <w:r w:rsidRPr="00A773BA">
              <w:rPr>
                <w:rFonts w:ascii="Tahoma" w:hAnsi="Tahoma" w:cs="Tahoma"/>
              </w:rPr>
              <w:t>Proposte per realizzare un contesto inclusivo:</w:t>
            </w:r>
          </w:p>
          <w:p w14:paraId="228EC2D6" w14:textId="277E70E5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59D53FD1" w14:textId="77777777" w:rsidR="00BC6593" w:rsidRPr="00A773BA" w:rsidRDefault="00BC6593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BC6593" w:rsidRPr="00A773BA" w14:paraId="5101164E" w14:textId="77777777" w:rsidTr="00BC6593">
        <w:tc>
          <w:tcPr>
            <w:tcW w:w="4248" w:type="dxa"/>
          </w:tcPr>
          <w:p w14:paraId="4DED665E" w14:textId="709C5C50" w:rsidR="00BC6593" w:rsidRPr="00A773BA" w:rsidRDefault="00B06FB4" w:rsidP="00BC6593">
            <w:pPr>
              <w:rPr>
                <w:rFonts w:ascii="Tahoma" w:hAnsi="Tahoma" w:cs="Tahoma"/>
                <w:sz w:val="20"/>
                <w:szCs w:val="20"/>
              </w:rPr>
            </w:pPr>
            <w:r w:rsidRPr="00A773BA">
              <w:rPr>
                <w:rFonts w:ascii="Tahoma" w:hAnsi="Tahoma" w:cs="Tahoma"/>
              </w:rPr>
              <w:t xml:space="preserve">Report delle attività proposte </w:t>
            </w:r>
            <w:r w:rsidRPr="00A773BA">
              <w:rPr>
                <w:rFonts w:ascii="Tahoma" w:hAnsi="Tahoma" w:cs="Tahoma"/>
                <w:sz w:val="20"/>
                <w:szCs w:val="20"/>
              </w:rPr>
              <w:t>(criticità e progressi)</w:t>
            </w:r>
            <w:r w:rsidR="00690973" w:rsidRPr="00A773BA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6CF831B7" w14:textId="2D41BC9C" w:rsidR="00B06FB4" w:rsidRPr="00A773BA" w:rsidRDefault="00B06FB4" w:rsidP="00BC6593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08982CF3" w14:textId="77777777" w:rsidR="00BC6593" w:rsidRPr="00A773BA" w:rsidRDefault="00BC6593" w:rsidP="00BC6593">
            <w:pPr>
              <w:jc w:val="center"/>
              <w:rPr>
                <w:rFonts w:ascii="Tahoma" w:hAnsi="Tahoma" w:cs="Tahoma"/>
              </w:rPr>
            </w:pPr>
          </w:p>
        </w:tc>
      </w:tr>
      <w:tr w:rsidR="00FC0EB4" w:rsidRPr="00A773BA" w14:paraId="6B33AE45" w14:textId="77777777" w:rsidTr="00FC0EB4">
        <w:tc>
          <w:tcPr>
            <w:tcW w:w="4248" w:type="dxa"/>
          </w:tcPr>
          <w:p w14:paraId="6438AAE6" w14:textId="33E75571" w:rsidR="00FC0EB4" w:rsidRPr="00A773BA" w:rsidRDefault="00690973" w:rsidP="00B54BBF">
            <w:pPr>
              <w:rPr>
                <w:rFonts w:ascii="Tahoma" w:hAnsi="Tahoma" w:cs="Tahoma"/>
              </w:rPr>
            </w:pPr>
            <w:r w:rsidRPr="00A773BA">
              <w:rPr>
                <w:rFonts w:ascii="Tahoma" w:hAnsi="Tahoma" w:cs="Tahoma"/>
              </w:rPr>
              <w:t>M</w:t>
            </w:r>
            <w:r w:rsidR="00FC0EB4" w:rsidRPr="00A773BA">
              <w:rPr>
                <w:rFonts w:ascii="Tahoma" w:hAnsi="Tahoma" w:cs="Tahoma"/>
              </w:rPr>
              <w:t>etodologie:</w:t>
            </w:r>
          </w:p>
          <w:p w14:paraId="6D011770" w14:textId="77777777" w:rsidR="00FC0EB4" w:rsidRPr="00A773BA" w:rsidRDefault="00FC0EB4" w:rsidP="00B54BBF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5DED1461" w14:textId="77777777" w:rsidR="00FC0EB4" w:rsidRPr="00A773BA" w:rsidRDefault="00FC0EB4" w:rsidP="00B54BBF">
            <w:pPr>
              <w:jc w:val="center"/>
              <w:rPr>
                <w:rFonts w:ascii="Tahoma" w:hAnsi="Tahoma" w:cs="Tahoma"/>
              </w:rPr>
            </w:pPr>
          </w:p>
        </w:tc>
      </w:tr>
      <w:tr w:rsidR="00FC0EB4" w:rsidRPr="00A773BA" w14:paraId="1316593C" w14:textId="77777777" w:rsidTr="00FC0EB4">
        <w:tc>
          <w:tcPr>
            <w:tcW w:w="4248" w:type="dxa"/>
          </w:tcPr>
          <w:p w14:paraId="38B16F86" w14:textId="77777777" w:rsidR="00FC0EB4" w:rsidRPr="00A773BA" w:rsidRDefault="00FC0EB4" w:rsidP="00B54BBF">
            <w:pPr>
              <w:rPr>
                <w:rFonts w:ascii="Tahoma" w:hAnsi="Tahoma" w:cs="Tahoma"/>
              </w:rPr>
            </w:pPr>
            <w:r w:rsidRPr="00A773BA">
              <w:rPr>
                <w:rFonts w:ascii="Tahoma" w:hAnsi="Tahoma" w:cs="Tahoma"/>
              </w:rPr>
              <w:t>Strumenti:</w:t>
            </w:r>
          </w:p>
          <w:p w14:paraId="0A10353C" w14:textId="77777777" w:rsidR="00FC0EB4" w:rsidRPr="00A773BA" w:rsidRDefault="00FC0EB4" w:rsidP="00B54BBF">
            <w:pPr>
              <w:rPr>
                <w:rFonts w:ascii="Tahoma" w:hAnsi="Tahoma" w:cs="Tahoma"/>
              </w:rPr>
            </w:pPr>
          </w:p>
        </w:tc>
        <w:tc>
          <w:tcPr>
            <w:tcW w:w="5380" w:type="dxa"/>
          </w:tcPr>
          <w:p w14:paraId="2AD6F233" w14:textId="77777777" w:rsidR="00FC0EB4" w:rsidRPr="00A773BA" w:rsidRDefault="00FC0EB4" w:rsidP="00B54BBF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CD8D1CF" w14:textId="77777777" w:rsidR="00BC6593" w:rsidRDefault="00BC6593" w:rsidP="00BC6593">
      <w:pPr>
        <w:jc w:val="center"/>
      </w:pPr>
    </w:p>
    <w:p w14:paraId="7C90B3EA" w14:textId="1A4C7ED0" w:rsidR="00BC6593" w:rsidRDefault="00BC6593"/>
    <w:sectPr w:rsidR="00BC6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93"/>
    <w:rsid w:val="00690973"/>
    <w:rsid w:val="006B73ED"/>
    <w:rsid w:val="00A773BA"/>
    <w:rsid w:val="00B06FB4"/>
    <w:rsid w:val="00BC6593"/>
    <w:rsid w:val="00DB51CD"/>
    <w:rsid w:val="00EC7948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8D5F8"/>
  <w15:chartTrackingRefBased/>
  <w15:docId w15:val="{0326F2B4-F5DF-1A47-A6E5-19AAB58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Siccu</dc:creator>
  <cp:keywords/>
  <dc:description/>
  <cp:lastModifiedBy>Veronica Siccu</cp:lastModifiedBy>
  <cp:revision>2</cp:revision>
  <dcterms:created xsi:type="dcterms:W3CDTF">2022-02-17T20:41:00Z</dcterms:created>
  <dcterms:modified xsi:type="dcterms:W3CDTF">2022-02-17T20:41:00Z</dcterms:modified>
</cp:coreProperties>
</file>